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B1" w:rsidRPr="00237C71" w:rsidRDefault="00C548B1" w:rsidP="00C548B1">
      <w:pPr>
        <w:rPr>
          <w:sz w:val="2"/>
          <w:szCs w:val="2"/>
        </w:rPr>
        <w:sectPr w:rsidR="00C548B1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Pr="004D4C0C" w:rsidRDefault="007B4ED4" w:rsidP="00D4697A">
      <w:pPr>
        <w:spacing w:line="360" w:lineRule="exact"/>
        <w:jc w:val="right"/>
        <w:rPr>
          <w:rFonts w:ascii="Times New Roman" w:hAnsi="Times New Roman" w:cs="Times New Roman"/>
          <w:sz w:val="28"/>
        </w:rPr>
      </w:pPr>
      <w:bookmarkStart w:id="0" w:name="bookmark0"/>
      <w:r>
        <w:rPr>
          <w:rFonts w:ascii="Times New Roman" w:hAnsi="Times New Roman" w:cs="Times New Roman"/>
          <w:noProof/>
          <w:sz w:val="28"/>
          <w:lang w:bidi="ar-SA"/>
        </w:rPr>
        <w:lastRenderedPageBreak/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 xml:space="preserve">»                                                                                                                          </w:t>
      </w:r>
    </w:p>
    <w:p w:rsidR="007B4ED4" w:rsidRPr="004D4C0C" w:rsidRDefault="007B4ED4" w:rsidP="00D4697A">
      <w:pPr>
        <w:spacing w:line="360" w:lineRule="exac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_______________ </w:t>
      </w:r>
      <w:proofErr w:type="spellStart"/>
      <w:r w:rsidR="00D4697A">
        <w:rPr>
          <w:rFonts w:ascii="Times New Roman" w:hAnsi="Times New Roman" w:cs="Times New Roman"/>
          <w:sz w:val="28"/>
        </w:rPr>
        <w:t>Тонмалаар</w:t>
      </w:r>
      <w:proofErr w:type="spellEnd"/>
      <w:r w:rsidR="00D4697A">
        <w:rPr>
          <w:rFonts w:ascii="Times New Roman" w:hAnsi="Times New Roman" w:cs="Times New Roman"/>
          <w:sz w:val="28"/>
        </w:rPr>
        <w:t xml:space="preserve"> С.Б.</w:t>
      </w:r>
      <w:r>
        <w:rPr>
          <w:rFonts w:ascii="Times New Roman" w:hAnsi="Times New Roman" w:cs="Times New Roman"/>
          <w:sz w:val="28"/>
        </w:rPr>
        <w:t xml:space="preserve">   </w:t>
      </w:r>
    </w:p>
    <w:p w:rsidR="007B4ED4" w:rsidRPr="004D4C0C" w:rsidRDefault="007B4ED4" w:rsidP="00D4697A">
      <w:pPr>
        <w:spacing w:line="360" w:lineRule="exac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«______» ______________ 2023 г.  </w:t>
      </w: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 w:rsidSect="004D4C0C">
          <w:headerReference w:type="default" r:id="rId9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Default="007B4ED4" w:rsidP="007B4ED4">
      <w:pPr>
        <w:spacing w:after="1" w:line="280" w:lineRule="exact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7B4ED4" w:rsidRPr="00237C71" w:rsidRDefault="007B4ED4" w:rsidP="007B4ED4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bookmarkStart w:id="1" w:name="bookmark1"/>
      <w:bookmarkEnd w:id="0"/>
      <w:r w:rsidR="00D469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СОШ </w:t>
      </w:r>
      <w:proofErr w:type="spellStart"/>
      <w:r w:rsidR="00D4697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Start"/>
      <w:r w:rsidR="00D4697A"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 w:rsidR="00D4697A">
        <w:rPr>
          <w:rFonts w:ascii="Times New Roman" w:eastAsia="Times New Roman" w:hAnsi="Times New Roman" w:cs="Times New Roman"/>
          <w:b/>
          <w:bCs/>
          <w:sz w:val="28"/>
          <w:szCs w:val="28"/>
        </w:rPr>
        <w:t>ок-Хаак</w:t>
      </w:r>
      <w:proofErr w:type="spellEnd"/>
      <w:r w:rsidR="00D469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D4C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09BC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1"/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1"/>
        <w:gridCol w:w="8"/>
        <w:gridCol w:w="3402"/>
        <w:gridCol w:w="10"/>
        <w:gridCol w:w="3109"/>
        <w:gridCol w:w="3122"/>
      </w:tblGrid>
      <w:tr w:rsidR="00260CC6" w:rsidRPr="00237C71" w:rsidTr="000F4CB4">
        <w:tc>
          <w:tcPr>
            <w:tcW w:w="70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937760" w:rsidRPr="00237C71" w:rsidTr="000F4CB4">
        <w:trPr>
          <w:trHeight w:val="430"/>
        </w:trPr>
        <w:tc>
          <w:tcPr>
            <w:tcW w:w="15171" w:type="dxa"/>
            <w:gridSpan w:val="7"/>
            <w:vAlign w:val="center"/>
          </w:tcPr>
          <w:p w:rsidR="00937760" w:rsidRPr="00237C71" w:rsidRDefault="007204C9" w:rsidP="0093776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Раздел</w:t>
            </w:r>
            <w:r w:rsidR="00937760"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I. Физкультурно-спортивные мероприятия среди обучающихся общеобразовательных организаций </w:t>
            </w:r>
          </w:p>
          <w:p w:rsidR="00937760" w:rsidRPr="00237C71" w:rsidRDefault="00937760" w:rsidP="00260CC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РТ</w:t>
            </w:r>
          </w:p>
        </w:tc>
      </w:tr>
      <w:tr w:rsidR="00260CC6" w:rsidRPr="00237C71" w:rsidTr="000F4CB4">
        <w:tc>
          <w:tcPr>
            <w:tcW w:w="15171" w:type="dxa"/>
            <w:gridSpan w:val="7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F9664B" w:rsidRPr="00237C71" w:rsidTr="000F4CB4">
        <w:tc>
          <w:tcPr>
            <w:tcW w:w="709" w:type="dxa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Районном этапе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спортивных игр</w:t>
            </w:r>
          </w:p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 2024г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Сборная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команда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  <w:vAlign w:val="center"/>
          </w:tcPr>
          <w:p w:rsidR="00F9664B" w:rsidRPr="00017130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Учителя физической культуры, Педагог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</w:p>
        </w:tc>
      </w:tr>
      <w:tr w:rsidR="00F9664B" w:rsidRPr="00237C71" w:rsidTr="005110B2">
        <w:tc>
          <w:tcPr>
            <w:tcW w:w="709" w:type="dxa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bCs/>
              </w:rPr>
              <w:t>Региональном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Всероссийских спортивных игр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этап - до 15 февраля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>
              <w:rPr>
                <w:rFonts w:ascii="Times New Roman" w:eastAsia="Times New Roman" w:hAnsi="Times New Roman" w:cs="Times New Roman"/>
                <w:bCs/>
              </w:rPr>
              <w:t>до 16 марта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III этап - до 15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F10A00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- до 25 мая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г. Кызыл) 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0A1E4F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:rsidR="00F9664B" w:rsidRPr="00237C71" w:rsidRDefault="00F9664B" w:rsidP="000A1E4F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22" w:type="dxa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F9664B" w:rsidRPr="00237C71" w:rsidRDefault="00F9664B" w:rsidP="00F10A0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F9664B" w:rsidRPr="00237C71" w:rsidTr="009A6F3F">
        <w:tc>
          <w:tcPr>
            <w:tcW w:w="709" w:type="dxa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Районном этапе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спортивных игр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 2024г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Сборная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команда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  <w:vAlign w:val="center"/>
          </w:tcPr>
          <w:p w:rsidR="00F9664B" w:rsidRPr="00017130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Учителя физической культуры, Педагог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</w:p>
        </w:tc>
      </w:tr>
      <w:tr w:rsidR="00F9664B" w:rsidRPr="00237C71" w:rsidTr="00F42375">
        <w:tc>
          <w:tcPr>
            <w:tcW w:w="709" w:type="dxa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Региональном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спортивных игр</w:t>
            </w:r>
          </w:p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этап - до 25 февраля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05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20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</w:p>
        </w:tc>
        <w:tc>
          <w:tcPr>
            <w:tcW w:w="3122" w:type="dxa"/>
          </w:tcPr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F9664B" w:rsidRPr="00237C71" w:rsidRDefault="00F9664B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lastRenderedPageBreak/>
              <w:t>ТРО РДДМ «Движение Первых»</w:t>
            </w:r>
          </w:p>
        </w:tc>
      </w:tr>
      <w:tr w:rsidR="00F9664B" w:rsidRPr="00237C71" w:rsidTr="000F4CB4">
        <w:tc>
          <w:tcPr>
            <w:tcW w:w="15171" w:type="dxa"/>
            <w:gridSpan w:val="7"/>
            <w:vAlign w:val="center"/>
          </w:tcPr>
          <w:p w:rsidR="00F9664B" w:rsidRPr="00237C71" w:rsidRDefault="00F9664B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ab/>
              <w:t>Комплексные мероприятия</w:t>
            </w:r>
          </w:p>
        </w:tc>
      </w:tr>
      <w:tr w:rsidR="00F9664B" w:rsidRPr="00237C71" w:rsidTr="000F4CB4">
        <w:tc>
          <w:tcPr>
            <w:tcW w:w="709" w:type="dxa"/>
            <w:vAlign w:val="center"/>
          </w:tcPr>
          <w:p w:rsidR="00F9664B" w:rsidRPr="00237C71" w:rsidRDefault="00F9664B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Районном этапе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спортивных игр школьных спортивных клубов (ШСК)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 2024г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  <w:proofErr w:type="gramEnd"/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F9664B" w:rsidRPr="00017130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Учителя физической культуры, Педагог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</w:p>
        </w:tc>
      </w:tr>
      <w:tr w:rsidR="00F9664B" w:rsidRPr="00237C71" w:rsidTr="000F4CB4">
        <w:tc>
          <w:tcPr>
            <w:tcW w:w="709" w:type="dxa"/>
            <w:vAlign w:val="center"/>
          </w:tcPr>
          <w:p w:rsidR="00F9664B" w:rsidRPr="00237C71" w:rsidRDefault="00F9664B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Региональном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спортивных игр школьных спортивных клубов (ШСК)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15 февраля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1 марта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10 марта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этап – 25 марта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  <w:p w:rsidR="00F9664B" w:rsidRPr="00237C71" w:rsidRDefault="00F9664B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школьных спортивных клубов</w:t>
            </w:r>
          </w:p>
          <w:p w:rsidR="00F9664B" w:rsidRPr="00237C71" w:rsidRDefault="00F9664B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 РТ;</w:t>
            </w:r>
          </w:p>
          <w:p w:rsidR="00F9664B" w:rsidRPr="00237C71" w:rsidRDefault="00F9664B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F9664B" w:rsidRPr="00237C71" w:rsidRDefault="00F9664B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  <w:vAlign w:val="center"/>
          </w:tcPr>
          <w:p w:rsidR="00F9664B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F9664B" w:rsidRPr="00237C71" w:rsidTr="000F4CB4">
        <w:trPr>
          <w:trHeight w:val="313"/>
        </w:trPr>
        <w:tc>
          <w:tcPr>
            <w:tcW w:w="15171" w:type="dxa"/>
            <w:gridSpan w:val="7"/>
            <w:vAlign w:val="center"/>
          </w:tcPr>
          <w:p w:rsidR="00F9664B" w:rsidRPr="00237C71" w:rsidRDefault="00F9664B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Соревнования по видам спорта</w:t>
            </w:r>
          </w:p>
        </w:tc>
      </w:tr>
      <w:tr w:rsidR="00F9664B" w:rsidRPr="00237C71" w:rsidTr="00F8488D">
        <w:trPr>
          <w:trHeight w:val="2242"/>
        </w:trPr>
        <w:tc>
          <w:tcPr>
            <w:tcW w:w="709" w:type="dxa"/>
            <w:vAlign w:val="center"/>
          </w:tcPr>
          <w:p w:rsidR="00F9664B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Районном этапе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</w:t>
            </w:r>
            <w:proofErr w:type="gramStart"/>
            <w:r w:rsidRPr="00237C71">
              <w:rPr>
                <w:rFonts w:ascii="Times New Roman" w:eastAsia="Times New Roman" w:hAnsi="Times New Roman" w:cs="Times New Roman"/>
                <w:bCs/>
              </w:rPr>
              <w:t>С-</w:t>
            </w:r>
            <w:proofErr w:type="gram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БАСКЕТ»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Декабрь 2023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Сборная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команда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  <w:vAlign w:val="center"/>
          </w:tcPr>
          <w:p w:rsidR="00F9664B" w:rsidRPr="00017130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Учителя физической культуры, Педагог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ДО</w:t>
            </w:r>
            <w:proofErr w:type="gramEnd"/>
          </w:p>
        </w:tc>
      </w:tr>
      <w:tr w:rsidR="00F9664B" w:rsidRPr="00237C71" w:rsidTr="00875DB9">
        <w:trPr>
          <w:trHeight w:val="2242"/>
        </w:trPr>
        <w:tc>
          <w:tcPr>
            <w:tcW w:w="709" w:type="dxa"/>
            <w:vAlign w:val="center"/>
          </w:tcPr>
          <w:p w:rsidR="00F9664B" w:rsidRPr="00237C71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Региональном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«КЭС- БАСКЕТ»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25 февраля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F9664B" w:rsidRPr="00237C71" w:rsidRDefault="00F9664B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школьных спортивных клубов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 РТ;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</w:tcPr>
          <w:p w:rsidR="00F9664B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 физической культуры</w:t>
            </w:r>
          </w:p>
          <w:p w:rsidR="00F9664B" w:rsidRPr="00237C71" w:rsidRDefault="00F9664B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F9664B" w:rsidRDefault="00F9664B" w:rsidP="00017130">
            <w:r>
              <w:rPr>
                <w:rFonts w:ascii="Times New Roman" w:eastAsia="Times New Roman" w:hAnsi="Times New Roman" w:cs="Times New Roman"/>
                <w:bCs/>
              </w:rPr>
              <w:t xml:space="preserve">ТРОО «Федерация баскетбола РТ»,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 (по согласованию)</w:t>
            </w:r>
          </w:p>
        </w:tc>
      </w:tr>
      <w:tr w:rsidR="00F9664B" w:rsidRPr="00237C71" w:rsidTr="00875DB9">
        <w:tc>
          <w:tcPr>
            <w:tcW w:w="709" w:type="dxa"/>
            <w:vAlign w:val="center"/>
          </w:tcPr>
          <w:p w:rsidR="00F9664B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Районном этапе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Ноябрь-декабрь 2023</w:t>
            </w:r>
          </w:p>
          <w:p w:rsidR="00F9664B" w:rsidRPr="00237C71" w:rsidRDefault="00F9664B" w:rsidP="00F10A00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Сборн</w:t>
            </w:r>
            <w:r>
              <w:rPr>
                <w:rFonts w:ascii="Times New Roman" w:eastAsia="Times New Roman" w:hAnsi="Times New Roman" w:cs="Times New Roman"/>
                <w:bCs/>
              </w:rPr>
              <w:t>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команда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</w:tcPr>
          <w:p w:rsidR="00F9664B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 физической культуры</w:t>
            </w:r>
          </w:p>
          <w:p w:rsidR="00F9664B" w:rsidRPr="007117CA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Каа-Хемского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</w:t>
            </w:r>
          </w:p>
        </w:tc>
      </w:tr>
      <w:tr w:rsidR="00F9664B" w:rsidRPr="00237C71" w:rsidTr="00875DB9">
        <w:tc>
          <w:tcPr>
            <w:tcW w:w="709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Региональном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футболу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I - I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11 января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(по согласованию)</w:t>
            </w:r>
          </w:p>
          <w:p w:rsidR="00F9664B" w:rsidRPr="00237C71" w:rsidRDefault="00F9664B" w:rsidP="006140C8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Сборные команды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 РТ;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</w:tcPr>
          <w:p w:rsidR="00F9664B" w:rsidRPr="007117CA" w:rsidRDefault="00F9664B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Министерство спорта РТ, Министерство 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F9664B" w:rsidRPr="00237C71" w:rsidTr="00875DB9">
        <w:tc>
          <w:tcPr>
            <w:tcW w:w="709" w:type="dxa"/>
            <w:vAlign w:val="center"/>
          </w:tcPr>
          <w:p w:rsidR="00F9664B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0A1E4F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Школьный этап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соревнований по шахматам «Белая ладья» 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Январь-февраль 2024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Учащиеся школы</w:t>
            </w:r>
          </w:p>
        </w:tc>
        <w:tc>
          <w:tcPr>
            <w:tcW w:w="3122" w:type="dxa"/>
          </w:tcPr>
          <w:p w:rsidR="00F9664B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 физической культуры</w:t>
            </w:r>
          </w:p>
          <w:p w:rsidR="00F9664B" w:rsidRPr="007117CA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9664B" w:rsidRPr="00237C71" w:rsidTr="00875DB9">
        <w:tc>
          <w:tcPr>
            <w:tcW w:w="709" w:type="dxa"/>
            <w:vAlign w:val="center"/>
          </w:tcPr>
          <w:p w:rsidR="00F9664B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Районном этапе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соревнований по шахматам «Белая ладья» среди команд об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щеобразовательных организаций 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Март 2024 г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Сборн</w:t>
            </w:r>
            <w:r>
              <w:rPr>
                <w:rFonts w:ascii="Times New Roman" w:eastAsia="Times New Roman" w:hAnsi="Times New Roman" w:cs="Times New Roman"/>
                <w:bCs/>
              </w:rPr>
              <w:t>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команда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</w:tcPr>
          <w:p w:rsidR="00F9664B" w:rsidRDefault="00F9664B" w:rsidP="000A1E4F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Учителя физической культуры</w:t>
            </w:r>
          </w:p>
          <w:p w:rsidR="00F9664B" w:rsidRPr="007117CA" w:rsidRDefault="00F9664B" w:rsidP="000A1E4F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УО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Каа-Хемского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</w:t>
            </w:r>
          </w:p>
        </w:tc>
      </w:tr>
      <w:tr w:rsidR="00F9664B" w:rsidRPr="00237C71" w:rsidTr="00875DB9">
        <w:tc>
          <w:tcPr>
            <w:tcW w:w="709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Региональном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III этапы проводится до 10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школьных спортивных клубов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 РТ;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F9664B" w:rsidRPr="00237C71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</w:tcPr>
          <w:p w:rsidR="00F9664B" w:rsidRPr="007117CA" w:rsidRDefault="00F9664B" w:rsidP="00F10A0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F9664B" w:rsidRPr="00237C71" w:rsidTr="000F4CB4">
        <w:tc>
          <w:tcPr>
            <w:tcW w:w="15171" w:type="dxa"/>
            <w:gridSpan w:val="7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Спартакиада</w:t>
            </w:r>
            <w:r w:rsidRPr="00237C71"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среди обучающихся</w:t>
            </w:r>
          </w:p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F9664B" w:rsidRPr="00237C71" w:rsidTr="006D0C5E">
        <w:tc>
          <w:tcPr>
            <w:tcW w:w="709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0A1E4F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Ежегодн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ой школьной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спартакиад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«Школьная спортивная лига (ШСЛ)» 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 1 ноября по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класс-команды и педагоги общеобразовательных организаций РТ</w:t>
            </w:r>
          </w:p>
        </w:tc>
        <w:tc>
          <w:tcPr>
            <w:tcW w:w="3122" w:type="dxa"/>
          </w:tcPr>
          <w:p w:rsidR="00F9664B" w:rsidRPr="00237C71" w:rsidRDefault="00F9664B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РТ,</w:t>
            </w:r>
          </w:p>
          <w:p w:rsidR="00F9664B" w:rsidRPr="007117CA" w:rsidRDefault="00F9664B" w:rsidP="007117CA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сельских и городских территорий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ОО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ОО РТ</w:t>
            </w:r>
          </w:p>
        </w:tc>
      </w:tr>
      <w:tr w:rsidR="00F9664B" w:rsidRPr="00237C71" w:rsidTr="00631552">
        <w:tc>
          <w:tcPr>
            <w:tcW w:w="709" w:type="dxa"/>
            <w:vAlign w:val="center"/>
          </w:tcPr>
          <w:p w:rsidR="00F9664B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F9664B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Внедрение апробации школьной спортивной лиги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декабря 2023 г. по 30 мая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2024 г.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F9664B" w:rsidRPr="00237C71" w:rsidRDefault="00F9664B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ганы управлений образованием РТ,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F9664B" w:rsidRPr="00237C71" w:rsidTr="007204C9">
        <w:trPr>
          <w:trHeight w:val="434"/>
        </w:trPr>
        <w:tc>
          <w:tcPr>
            <w:tcW w:w="15171" w:type="dxa"/>
            <w:gridSpan w:val="7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Республиканские заочные акции и конкурсы</w:t>
            </w:r>
          </w:p>
        </w:tc>
      </w:tr>
      <w:tr w:rsidR="00F9664B" w:rsidRPr="00237C71" w:rsidTr="009C3AA0">
        <w:trPr>
          <w:trHeight w:val="1135"/>
        </w:trPr>
        <w:tc>
          <w:tcPr>
            <w:tcW w:w="709" w:type="dxa"/>
            <w:vAlign w:val="center"/>
          </w:tcPr>
          <w:p w:rsidR="00F9664B" w:rsidRPr="00237C71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811" w:type="dxa"/>
            <w:vAlign w:val="center"/>
          </w:tcPr>
          <w:p w:rsidR="00F9664B" w:rsidRPr="00237C71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Участие в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bCs/>
              </w:rPr>
              <w:t>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заочн</w:t>
            </w:r>
            <w:r>
              <w:rPr>
                <w:rFonts w:ascii="Times New Roman" w:eastAsia="Times New Roman" w:hAnsi="Times New Roman" w:cs="Times New Roman"/>
                <w:bCs/>
              </w:rPr>
              <w:t>ом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видеороликов по физической культуре и спорту</w:t>
            </w:r>
          </w:p>
        </w:tc>
        <w:tc>
          <w:tcPr>
            <w:tcW w:w="3420" w:type="dxa"/>
            <w:gridSpan w:val="3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25 сентября по 30 октября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F9664B" w:rsidRPr="00237C71" w:rsidRDefault="00F9664B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F9664B" w:rsidRPr="00237C71" w:rsidTr="007427EF">
        <w:trPr>
          <w:trHeight w:val="1135"/>
        </w:trPr>
        <w:tc>
          <w:tcPr>
            <w:tcW w:w="709" w:type="dxa"/>
            <w:vAlign w:val="center"/>
          </w:tcPr>
          <w:p w:rsidR="00F9664B" w:rsidRPr="00237C71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1" w:type="dxa"/>
            <w:vAlign w:val="center"/>
          </w:tcPr>
          <w:p w:rsidR="00F9664B" w:rsidRPr="00237C71" w:rsidRDefault="00F9664B" w:rsidP="00F96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Pr="00237C71">
              <w:rPr>
                <w:rFonts w:ascii="Times New Roman" w:hAnsi="Times New Roman" w:cs="Times New Roman"/>
              </w:rPr>
              <w:t xml:space="preserve">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0" w:type="dxa"/>
            <w:gridSpan w:val="3"/>
            <w:vAlign w:val="center"/>
          </w:tcPr>
          <w:p w:rsidR="00F9664B" w:rsidRDefault="00F9664B" w:rsidP="00FE312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Ноябрь 2023</w:t>
            </w:r>
          </w:p>
          <w:p w:rsidR="00F9664B" w:rsidRPr="00237C71" w:rsidRDefault="00F9664B" w:rsidP="00FE312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Март 2024</w:t>
            </w:r>
          </w:p>
          <w:p w:rsidR="00F9664B" w:rsidRPr="00237C71" w:rsidRDefault="00F9664B" w:rsidP="00FE312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9" w:type="dxa"/>
            <w:vAlign w:val="center"/>
          </w:tcPr>
          <w:p w:rsidR="00F9664B" w:rsidRPr="00237C71" w:rsidRDefault="00F9664B" w:rsidP="00FE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школы</w:t>
            </w:r>
          </w:p>
        </w:tc>
        <w:tc>
          <w:tcPr>
            <w:tcW w:w="3122" w:type="dxa"/>
          </w:tcPr>
          <w:p w:rsidR="00F9664B" w:rsidRPr="00F9664B" w:rsidRDefault="00F9664B" w:rsidP="00FE3121">
            <w:pPr>
              <w:rPr>
                <w:rFonts w:ascii="Times New Roman" w:hAnsi="Times New Roman" w:cs="Times New Roman"/>
              </w:rPr>
            </w:pPr>
            <w:r w:rsidRPr="00F9664B">
              <w:rPr>
                <w:rFonts w:ascii="Times New Roman" w:hAnsi="Times New Roman" w:cs="Times New Roman"/>
              </w:rPr>
              <w:t>Учителя физической культуры, ЗВР, классные руководители</w:t>
            </w:r>
          </w:p>
        </w:tc>
      </w:tr>
      <w:tr w:rsidR="00F9664B" w:rsidRPr="00237C71" w:rsidTr="00E56873">
        <w:tc>
          <w:tcPr>
            <w:tcW w:w="15171" w:type="dxa"/>
            <w:gridSpan w:val="7"/>
            <w:vAlign w:val="center"/>
          </w:tcPr>
          <w:p w:rsidR="00F9664B" w:rsidRPr="00237C71" w:rsidRDefault="00F9664B" w:rsidP="006056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 по физической культуре и спорту</w:t>
            </w:r>
          </w:p>
        </w:tc>
      </w:tr>
      <w:tr w:rsidR="00F9664B" w:rsidRPr="00237C71" w:rsidTr="009A2FF5">
        <w:tc>
          <w:tcPr>
            <w:tcW w:w="709" w:type="dxa"/>
            <w:vAlign w:val="center"/>
          </w:tcPr>
          <w:p w:rsidR="00F9664B" w:rsidRPr="00237C71" w:rsidRDefault="00F9664B" w:rsidP="00F9664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237C71">
              <w:rPr>
                <w:rFonts w:ascii="Times New Roman" w:hAnsi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по зимним видам спорта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2024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F9664B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Педагоги и учащиеся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</w:tcPr>
          <w:p w:rsidR="00F9664B" w:rsidRPr="00F9664B" w:rsidRDefault="00F9664B" w:rsidP="00F10A00">
            <w:pPr>
              <w:rPr>
                <w:rFonts w:ascii="Times New Roman" w:hAnsi="Times New Roman" w:cs="Times New Roman"/>
              </w:rPr>
            </w:pPr>
            <w:r w:rsidRPr="00F9664B">
              <w:rPr>
                <w:rFonts w:ascii="Times New Roman" w:hAnsi="Times New Roman" w:cs="Times New Roman"/>
              </w:rPr>
              <w:t>Учителя физической культуры, ЗВР, классные руководители</w:t>
            </w:r>
          </w:p>
        </w:tc>
      </w:tr>
      <w:tr w:rsidR="00F9664B" w:rsidRPr="00237C71" w:rsidTr="009A2FF5">
        <w:tc>
          <w:tcPr>
            <w:tcW w:w="709" w:type="dxa"/>
            <w:vAlign w:val="center"/>
          </w:tcPr>
          <w:p w:rsidR="00F9664B" w:rsidRPr="00237C71" w:rsidRDefault="00F9664B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237C71">
              <w:rPr>
                <w:rFonts w:ascii="Times New Roman" w:hAnsi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по национальным видам спорта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Педагоги и учащиеся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</w:tcPr>
          <w:p w:rsidR="00F9664B" w:rsidRPr="00F9664B" w:rsidRDefault="00F9664B" w:rsidP="00F10A00">
            <w:pPr>
              <w:rPr>
                <w:rFonts w:ascii="Times New Roman" w:hAnsi="Times New Roman" w:cs="Times New Roman"/>
              </w:rPr>
            </w:pPr>
            <w:r w:rsidRPr="00F9664B">
              <w:rPr>
                <w:rFonts w:ascii="Times New Roman" w:hAnsi="Times New Roman" w:cs="Times New Roman"/>
              </w:rPr>
              <w:t>Учителя физической культуры, ЗВР, классные руководители</w:t>
            </w:r>
          </w:p>
        </w:tc>
      </w:tr>
      <w:tr w:rsidR="00F9664B" w:rsidRPr="00237C71" w:rsidTr="00A04BA5">
        <w:tc>
          <w:tcPr>
            <w:tcW w:w="709" w:type="dxa"/>
            <w:vAlign w:val="center"/>
          </w:tcPr>
          <w:p w:rsidR="00F9664B" w:rsidRDefault="00F9664B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:rsidR="00F9664B" w:rsidRPr="00237C71" w:rsidRDefault="00F9664B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237C71">
              <w:rPr>
                <w:rFonts w:ascii="Times New Roman" w:hAnsi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F9664B" w:rsidRPr="00237C71" w:rsidRDefault="00F9664B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апреля по 30 мая 2024 г.</w:t>
            </w:r>
          </w:p>
        </w:tc>
        <w:tc>
          <w:tcPr>
            <w:tcW w:w="3119" w:type="dxa"/>
            <w:gridSpan w:val="2"/>
            <w:vAlign w:val="center"/>
          </w:tcPr>
          <w:p w:rsidR="00F9664B" w:rsidRPr="00237C71" w:rsidRDefault="00F9664B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Педагоги и учащиеся </w:t>
            </w:r>
            <w:r>
              <w:rPr>
                <w:rFonts w:ascii="Times New Roman" w:eastAsia="Times New Roman" w:hAnsi="Times New Roman" w:cs="Times New Roman"/>
                <w:bCs/>
              </w:rPr>
              <w:t>школы</w:t>
            </w:r>
          </w:p>
        </w:tc>
        <w:tc>
          <w:tcPr>
            <w:tcW w:w="3122" w:type="dxa"/>
          </w:tcPr>
          <w:p w:rsidR="00F9664B" w:rsidRPr="00F9664B" w:rsidRDefault="00F9664B" w:rsidP="00F10A00">
            <w:pPr>
              <w:rPr>
                <w:rFonts w:ascii="Times New Roman" w:hAnsi="Times New Roman" w:cs="Times New Roman"/>
              </w:rPr>
            </w:pPr>
            <w:r w:rsidRPr="00F9664B">
              <w:rPr>
                <w:rFonts w:ascii="Times New Roman" w:hAnsi="Times New Roman" w:cs="Times New Roman"/>
              </w:rPr>
              <w:t>Учителя физической культуры, ЗВР, классные руководители</w:t>
            </w:r>
          </w:p>
        </w:tc>
      </w:tr>
      <w:tr w:rsidR="00F9664B" w:rsidRPr="00984339" w:rsidTr="00165636">
        <w:tc>
          <w:tcPr>
            <w:tcW w:w="15171" w:type="dxa"/>
            <w:gridSpan w:val="7"/>
            <w:vAlign w:val="center"/>
          </w:tcPr>
          <w:p w:rsidR="00F9664B" w:rsidRPr="00455164" w:rsidRDefault="00F9664B" w:rsidP="0060560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Реализация проектов по физической культуре и спорту</w:t>
            </w:r>
          </w:p>
        </w:tc>
      </w:tr>
      <w:tr w:rsidR="00F9664B" w:rsidRPr="00984339" w:rsidTr="00C07608">
        <w:tc>
          <w:tcPr>
            <w:tcW w:w="709" w:type="dxa"/>
            <w:vAlign w:val="center"/>
          </w:tcPr>
          <w:p w:rsidR="00F9664B" w:rsidRDefault="00F9664B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2"/>
            <w:vAlign w:val="center"/>
          </w:tcPr>
          <w:p w:rsidR="00F9664B" w:rsidRDefault="00F9664B" w:rsidP="003E02CE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проведении мероприятий по реализации проекта «Футбол в школе»</w:t>
            </w:r>
          </w:p>
        </w:tc>
        <w:tc>
          <w:tcPr>
            <w:tcW w:w="3402" w:type="dxa"/>
            <w:vAlign w:val="center"/>
          </w:tcPr>
          <w:p w:rsidR="00F9664B" w:rsidRDefault="00F9664B" w:rsidP="003E02CE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2023-май 2024</w:t>
            </w:r>
          </w:p>
        </w:tc>
        <w:tc>
          <w:tcPr>
            <w:tcW w:w="3119" w:type="dxa"/>
            <w:gridSpan w:val="2"/>
            <w:vAlign w:val="center"/>
          </w:tcPr>
          <w:p w:rsidR="00F9664B" w:rsidRDefault="00F9664B" w:rsidP="003E02CE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3 возрастных группах с 10-15 лет (юноши, девочки)</w:t>
            </w:r>
          </w:p>
        </w:tc>
        <w:tc>
          <w:tcPr>
            <w:tcW w:w="3122" w:type="dxa"/>
            <w:vAlign w:val="center"/>
          </w:tcPr>
          <w:p w:rsidR="00F9664B" w:rsidRDefault="00F9664B" w:rsidP="003E02CE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футбола РТ», Министерство образования РТ, Министерство спорта РТ</w:t>
            </w:r>
          </w:p>
        </w:tc>
      </w:tr>
    </w:tbl>
    <w:p w:rsidR="00260CC6" w:rsidRPr="00984339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10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83" w:rsidRDefault="00011C83">
      <w:r>
        <w:separator/>
      </w:r>
    </w:p>
  </w:endnote>
  <w:endnote w:type="continuationSeparator" w:id="0">
    <w:p w:rsidR="00011C83" w:rsidRDefault="0001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83" w:rsidRDefault="00011C83">
      <w:r>
        <w:separator/>
      </w:r>
    </w:p>
  </w:footnote>
  <w:footnote w:type="continuationSeparator" w:id="0">
    <w:p w:rsidR="00011C83" w:rsidRDefault="00011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E54704F" wp14:editId="186552D4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E54704F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D4" w:rsidRDefault="007B4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12C8248" wp14:editId="338EDC93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1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4" w:rsidRDefault="007B4E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7C043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85pt;margin-top:31.25pt;width:10.55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9BuAIAAK4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Il9A4jTlpo0f7b/uf+x/47CiJTnr5TCXjdduCnh2sxGFdDVXU3ovikEBermvAtvZJS&#10;9DUlJaTnm5vuydURRxmQTf9GlBCH3GlhgYZKtgYQqoEAHdp0f2wNHTQqTMj5PI5CjAo48sO5Nw9t&#10;BJJMlzup9CsqWmSMFEvovAUnuxulTTIkmVxMLC5y1jS2+w1/tAGO4w6EhqvmzCRhm/kl9uJ1tI4C&#10;J5gt1k7gZZlzla8CZ5H752E2z1arzP9q4vpBUrOypNyEmYTlB3/WuIPER0kcpaVEw0oDZ1JScrtZ&#10;NRLtCAg7t9+hICdu7uM0bBGAyxNK/izwrmexky+icyfIg9CJz73I8fz4Ol54QRxk+WNKN4zTf6eE&#10;+hTH4SwctfRbbp79nnMjScs0jI6GtSmOjk4kMQpc89K2VhPWjPZJKUz6D6WAdk+Ntno1Eh3FqofN&#10;cHgZAGa0vBHlPQhYChAYqBTGHhi1kJ8x6mGEpJjDjMOoec3hCZhpMxlyMjaTQXgBF1OsMRrNlR6n&#10;0l0n2bYG3OmRXcEzyZmV8EMOh8cFQ8EyOQwwM3VO/63Xw5hd/gIAAP//AwBQSwMEFAAGAAgAAAAh&#10;AAsNqeTdAAAACQEAAA8AAABkcnMvZG93bnJldi54bWxMj8FOwzAMhu9IvENkJG4sZWNd1TWd0CQu&#10;3BgTEres8ZpqjVMlWde+PeYEN1v+9Pv7q93kejFiiJ0nBc+LDARS401HrYLj59tTASImTUb3nlDB&#10;jBF29f1dpUvjb/SB4yG1gkMollqBTWkopYyNRafjwg9IfDv74HTiNbTSBH3jcNfLZZbl0umO+IPV&#10;A+4tNpfD1SnYTF8eh4h7/D6PTbDdXPTvs1KPD9PrFkTCKf3B8KvP6lCz08lfyUTRKyhWqw2jCvLl&#10;GgQDxfqFu5x4yHOQdSX/N6h/AAAA//8DAFBLAQItABQABgAIAAAAIQC2gziS/gAAAOEBAAATAAAA&#10;AAAAAAAAAAAAAAAAAABbQ29udGVudF9UeXBlc10ueG1sUEsBAi0AFAAGAAgAAAAhADj9If/WAAAA&#10;lAEAAAsAAAAAAAAAAAAAAAAALwEAAF9yZWxzLy5yZWxzUEsBAi0AFAAGAAgAAAAhAH9lP0G4AgAA&#10;rgUAAA4AAAAAAAAAAAAAAAAALgIAAGRycy9lMm9Eb2MueG1sUEsBAi0AFAAGAAgAAAAhAAsNqeTd&#10;AAAACQEAAA8AAAAAAAAAAAAAAAAAEgUAAGRycy9kb3ducmV2LnhtbFBLBQYAAAAABAAEAPMAAAAc&#10;BgAAAAA=&#10;" filled="f" stroked="f">
              <v:textbox style="mso-fit-shape-to-text:t" inset="0,0,0,0">
                <w:txbxContent>
                  <w:p w:rsidR="007B4ED4" w:rsidRDefault="007B4E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664B" w:rsidRPr="00F9664B">
                            <w:rPr>
                              <w:rStyle w:val="a6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8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IugIAAK4FAAAOAAAAZHJzL2Uyb0RvYy54bWysVEtu2zAQ3RfoHQjuFX0sy5ZgOUgsqyiQ&#10;foC0B6AlyiIqkQLJWE6LnqWn6KpAz+AjdUhZjpOgQNFWC2JEDt/Mm3mcxeW+bdCOSsUET7F/4WFE&#10;eSFKxrcp/vghd+YYKU14SRrBaYrvqcKXy5cvFn2X0EDUoimpRADCVdJ3Ka617hLXVUVNW6IuREc5&#10;HFZCtkTDr9y6pSQ9oLeNG3he5PZClp0UBVUKdrPhEC8tflXRQr+rKkU1alIMuWm7SrtuzOouFyTZ&#10;StLVrDimQf4ii5YwDkFPUBnRBN1J9gyqZYUUSlT6ohCtK6qKFdRyADa+94TNbU06arlAcVR3KpP6&#10;f7DF2917iVgJvYsw4qSFHh2+HX4efhy+I9iC+vSdSsDttgNHvb8We/C1XFV3I4pPCnGxqgnf0isp&#10;RV9TUkJ+vrnpnl0dcJQB2fRvRAlxyJ0WFmhfydYUD8qBAB36dH/qDd1rVMBmNJv4cFDAiT+deJOp&#10;DUCS8W4nlX5FRYuMkWIJnbfYZHejtMmFJKOLCcVFzprGdr/hjzbAcdiByHDVnJkcbDO/xF68nq/n&#10;oRMG0doJvSxzrvJV6ES5P5tmk2y1yvyvJq4fJjUrS8pNmFFYfvhnjTtKfJDESVpKNKw0cCYlJbeb&#10;VSPRjoCwc/sdC3Lm5j5OwxYBuDyh5Aehdx3ETh7NZ06Yh1Mnnnlzx/Pj6zjywjjM8seUbhin/04J&#10;9SmOp8F0kNJvuXn2e86NJC3TMDoa1qZ4fnIiiRHgmpe2tZqwZrDPSmHSfygFtHtstJWrUeigVb3f&#10;7O3LCEx0I+WNKO9Bv1KAwECLMPbAqIX8jFEPIyTFHGYcRs1rDi/ATJvRkKOxGQ3CC7iYYo3RYK70&#10;MJXuOsm2NeCOb+wKXknOrIQfcji+LRgKlslxgJmpc/5vvR7G7PIXAAAA//8DAFBLAwQUAAYACAAA&#10;ACEAZi+49t0AAAAJAQAADwAAAGRycy9kb3ducmV2LnhtbEyPwU7DMAyG70i8Q2QkbixlHV1Vmk5o&#10;EhdujAmJW9Z4TUXjVEnWtW+POcHNlj/9/v56N7tBTBhi70nB4yoDgdR601On4Pjx+lCCiEmT0YMn&#10;VLBghF1ze1PryvgrveN0SJ3gEIqVVmBTGispY2vR6bjyIxLfzj44nXgNnTRBXzncDXKdZYV0uif+&#10;YPWIe4vt9+HiFGznT49jxD1+nac22H4ph7dFqfu7+eUZRMI5/cHwq8/q0LDTyV/IRDEoKPN8y6iC&#10;Yv0EgoFys8lBnHgoCpBNLf83aH4AAAD//wMAUEsBAi0AFAAGAAgAAAAhALaDOJL+AAAA4QEAABMA&#10;AAAAAAAAAAAAAAAAAAAAAFtDb250ZW50X1R5cGVzXS54bWxQSwECLQAUAAYACAAAACEAOP0h/9YA&#10;AACUAQAACwAAAAAAAAAAAAAAAAAvAQAAX3JlbHMvLnJlbHNQSwECLQAUAAYACAAAACEAVE2TiLoC&#10;AACuBQAADgAAAAAAAAAAAAAAAAAuAgAAZHJzL2Uyb0RvYy54bWxQSwECLQAUAAYACAAAACEAZi+4&#10;9t0AAAAJAQAADwAAAAAAAAAAAAAAAAAUBQAAZHJzL2Rvd25yZXYueG1sUEsFBgAAAAAEAAQA8wAA&#10;AB4G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664B" w:rsidRPr="00F9664B">
                      <w:rPr>
                        <w:rStyle w:val="a6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7"/>
    <w:rsid w:val="00011C83"/>
    <w:rsid w:val="00014341"/>
    <w:rsid w:val="00017130"/>
    <w:rsid w:val="00030258"/>
    <w:rsid w:val="00067CCC"/>
    <w:rsid w:val="00087377"/>
    <w:rsid w:val="000A1E4F"/>
    <w:rsid w:val="000B4351"/>
    <w:rsid w:val="000C0704"/>
    <w:rsid w:val="000C767C"/>
    <w:rsid w:val="000D654B"/>
    <w:rsid w:val="000F4CB4"/>
    <w:rsid w:val="00105A15"/>
    <w:rsid w:val="00123122"/>
    <w:rsid w:val="00147B7C"/>
    <w:rsid w:val="00156410"/>
    <w:rsid w:val="00181A8E"/>
    <w:rsid w:val="001B1262"/>
    <w:rsid w:val="001C2671"/>
    <w:rsid w:val="001C7FF4"/>
    <w:rsid w:val="001D3FAF"/>
    <w:rsid w:val="001F3BD0"/>
    <w:rsid w:val="00237C71"/>
    <w:rsid w:val="0025015D"/>
    <w:rsid w:val="00260CC6"/>
    <w:rsid w:val="00262BE5"/>
    <w:rsid w:val="002666AA"/>
    <w:rsid w:val="002675CC"/>
    <w:rsid w:val="00280713"/>
    <w:rsid w:val="0028172E"/>
    <w:rsid w:val="0029142C"/>
    <w:rsid w:val="002A42C0"/>
    <w:rsid w:val="002B3A8C"/>
    <w:rsid w:val="002B76B9"/>
    <w:rsid w:val="002E6BF7"/>
    <w:rsid w:val="002E7A36"/>
    <w:rsid w:val="002F4D0A"/>
    <w:rsid w:val="0031250C"/>
    <w:rsid w:val="0032156A"/>
    <w:rsid w:val="00330068"/>
    <w:rsid w:val="00352864"/>
    <w:rsid w:val="003779B0"/>
    <w:rsid w:val="00380E9E"/>
    <w:rsid w:val="00381759"/>
    <w:rsid w:val="00391E13"/>
    <w:rsid w:val="003B2948"/>
    <w:rsid w:val="00400251"/>
    <w:rsid w:val="00426713"/>
    <w:rsid w:val="00430673"/>
    <w:rsid w:val="00452B41"/>
    <w:rsid w:val="00454775"/>
    <w:rsid w:val="0047466C"/>
    <w:rsid w:val="004821B1"/>
    <w:rsid w:val="00495A13"/>
    <w:rsid w:val="004C672D"/>
    <w:rsid w:val="004D15C7"/>
    <w:rsid w:val="004D4C0C"/>
    <w:rsid w:val="004D4F22"/>
    <w:rsid w:val="004E4650"/>
    <w:rsid w:val="005022EB"/>
    <w:rsid w:val="00514EC6"/>
    <w:rsid w:val="0051716C"/>
    <w:rsid w:val="005316D1"/>
    <w:rsid w:val="00535B6E"/>
    <w:rsid w:val="00536D3A"/>
    <w:rsid w:val="0054217D"/>
    <w:rsid w:val="00560C66"/>
    <w:rsid w:val="00577800"/>
    <w:rsid w:val="00580975"/>
    <w:rsid w:val="005A3FD5"/>
    <w:rsid w:val="005D3FE0"/>
    <w:rsid w:val="005D61A4"/>
    <w:rsid w:val="005F6BBC"/>
    <w:rsid w:val="005F702F"/>
    <w:rsid w:val="00605601"/>
    <w:rsid w:val="006140C8"/>
    <w:rsid w:val="006168E4"/>
    <w:rsid w:val="006308AA"/>
    <w:rsid w:val="00635153"/>
    <w:rsid w:val="00636CEC"/>
    <w:rsid w:val="00676243"/>
    <w:rsid w:val="00676AF4"/>
    <w:rsid w:val="006B4894"/>
    <w:rsid w:val="007117CA"/>
    <w:rsid w:val="00714A93"/>
    <w:rsid w:val="00716049"/>
    <w:rsid w:val="007204C9"/>
    <w:rsid w:val="00737919"/>
    <w:rsid w:val="007709BC"/>
    <w:rsid w:val="00772A6A"/>
    <w:rsid w:val="0077722B"/>
    <w:rsid w:val="007B425F"/>
    <w:rsid w:val="007B4ED4"/>
    <w:rsid w:val="007C019F"/>
    <w:rsid w:val="007E51DB"/>
    <w:rsid w:val="00817E77"/>
    <w:rsid w:val="0083408B"/>
    <w:rsid w:val="008649FD"/>
    <w:rsid w:val="00887EA2"/>
    <w:rsid w:val="00893D72"/>
    <w:rsid w:val="00895CAF"/>
    <w:rsid w:val="008961FD"/>
    <w:rsid w:val="008A0896"/>
    <w:rsid w:val="008A4CD5"/>
    <w:rsid w:val="008B4136"/>
    <w:rsid w:val="008F02D3"/>
    <w:rsid w:val="00925DAE"/>
    <w:rsid w:val="00937760"/>
    <w:rsid w:val="00947CF2"/>
    <w:rsid w:val="00967880"/>
    <w:rsid w:val="00975DE3"/>
    <w:rsid w:val="00984339"/>
    <w:rsid w:val="009863F0"/>
    <w:rsid w:val="009966CE"/>
    <w:rsid w:val="009B1198"/>
    <w:rsid w:val="009B4061"/>
    <w:rsid w:val="009C3AA0"/>
    <w:rsid w:val="009C6CD1"/>
    <w:rsid w:val="009D1704"/>
    <w:rsid w:val="009E0894"/>
    <w:rsid w:val="009E67BA"/>
    <w:rsid w:val="00A04B0A"/>
    <w:rsid w:val="00A113D9"/>
    <w:rsid w:val="00A24376"/>
    <w:rsid w:val="00A322B9"/>
    <w:rsid w:val="00A82472"/>
    <w:rsid w:val="00AB3929"/>
    <w:rsid w:val="00AB7909"/>
    <w:rsid w:val="00AE29CD"/>
    <w:rsid w:val="00AE6FE0"/>
    <w:rsid w:val="00B01595"/>
    <w:rsid w:val="00B411CB"/>
    <w:rsid w:val="00B533BB"/>
    <w:rsid w:val="00B54873"/>
    <w:rsid w:val="00B65F5E"/>
    <w:rsid w:val="00B67ECF"/>
    <w:rsid w:val="00BA4EDA"/>
    <w:rsid w:val="00BD1506"/>
    <w:rsid w:val="00BD63D2"/>
    <w:rsid w:val="00BE068D"/>
    <w:rsid w:val="00BE504C"/>
    <w:rsid w:val="00BF0641"/>
    <w:rsid w:val="00BF1108"/>
    <w:rsid w:val="00C12634"/>
    <w:rsid w:val="00C302A6"/>
    <w:rsid w:val="00C41840"/>
    <w:rsid w:val="00C44991"/>
    <w:rsid w:val="00C548B1"/>
    <w:rsid w:val="00C61AFC"/>
    <w:rsid w:val="00C90064"/>
    <w:rsid w:val="00CC3D42"/>
    <w:rsid w:val="00CD02EA"/>
    <w:rsid w:val="00CF0184"/>
    <w:rsid w:val="00D2434B"/>
    <w:rsid w:val="00D27FFB"/>
    <w:rsid w:val="00D32D53"/>
    <w:rsid w:val="00D4697A"/>
    <w:rsid w:val="00D54999"/>
    <w:rsid w:val="00D63D23"/>
    <w:rsid w:val="00D7072F"/>
    <w:rsid w:val="00DA0ECA"/>
    <w:rsid w:val="00DA30B2"/>
    <w:rsid w:val="00DB1D80"/>
    <w:rsid w:val="00DC73EB"/>
    <w:rsid w:val="00DD5358"/>
    <w:rsid w:val="00DF1337"/>
    <w:rsid w:val="00E12CCB"/>
    <w:rsid w:val="00E251B2"/>
    <w:rsid w:val="00E2611F"/>
    <w:rsid w:val="00E30396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9125C"/>
    <w:rsid w:val="00EC49D6"/>
    <w:rsid w:val="00EC4F40"/>
    <w:rsid w:val="00ED04E4"/>
    <w:rsid w:val="00F133D9"/>
    <w:rsid w:val="00F22485"/>
    <w:rsid w:val="00F23ABC"/>
    <w:rsid w:val="00F30AC9"/>
    <w:rsid w:val="00F356DE"/>
    <w:rsid w:val="00F42375"/>
    <w:rsid w:val="00F511DB"/>
    <w:rsid w:val="00F52219"/>
    <w:rsid w:val="00F92B05"/>
    <w:rsid w:val="00F9664B"/>
    <w:rsid w:val="00FC022D"/>
    <w:rsid w:val="00FC6ED6"/>
    <w:rsid w:val="00FD46B5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Pro100</cp:lastModifiedBy>
  <cp:revision>7</cp:revision>
  <cp:lastPrinted>2020-12-28T04:41:00Z</cp:lastPrinted>
  <dcterms:created xsi:type="dcterms:W3CDTF">2023-09-04T03:58:00Z</dcterms:created>
  <dcterms:modified xsi:type="dcterms:W3CDTF">2023-09-26T02:41:00Z</dcterms:modified>
</cp:coreProperties>
</file>