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05" w:rsidRPr="00233965" w:rsidRDefault="00D858C7" w:rsidP="00D858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965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846"/>
        <w:gridCol w:w="2410"/>
        <w:gridCol w:w="7376"/>
      </w:tblGrid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858C7" w:rsidRPr="00233965" w:rsidRDefault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7376" w:type="dxa"/>
          </w:tcPr>
          <w:p w:rsidR="00B45545" w:rsidRPr="00233965" w:rsidRDefault="00B45545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учебному предмету</w:t>
            </w:r>
          </w:p>
          <w:p w:rsidR="00D858C7" w:rsidRPr="00233965" w:rsidRDefault="00B45545" w:rsidP="0086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858C7" w:rsidRPr="00233965" w:rsidRDefault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Адресность</w:t>
            </w:r>
          </w:p>
        </w:tc>
        <w:tc>
          <w:tcPr>
            <w:tcW w:w="7376" w:type="dxa"/>
          </w:tcPr>
          <w:p w:rsidR="00B45545" w:rsidRPr="00233965" w:rsidRDefault="002105D1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 w:rsidRPr="002105D1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</w:p>
          <w:p w:rsidR="00D858C7" w:rsidRPr="00233965" w:rsidRDefault="002105D1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ок-Хаак</w:t>
            </w:r>
            <w:proofErr w:type="spellEnd"/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учебного предмета</w:t>
            </w:r>
          </w:p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в учебном плане,</w:t>
            </w:r>
          </w:p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C01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376" w:type="dxa"/>
          </w:tcPr>
          <w:p w:rsidR="00B45545" w:rsidRPr="00233965" w:rsidRDefault="00B45545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  <w:p w:rsidR="00885B8C" w:rsidRPr="00233965" w:rsidRDefault="00B45545" w:rsidP="0088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» входит в обязательную часть учебного плана образовательного учреж</w:t>
            </w:r>
            <w:r w:rsidR="002105D1">
              <w:rPr>
                <w:rFonts w:ascii="Times New Roman" w:hAnsi="Times New Roman" w:cs="Times New Roman"/>
                <w:sz w:val="24"/>
                <w:szCs w:val="24"/>
              </w:rPr>
              <w:t xml:space="preserve">дения. Учебный план МБОУ СОШ </w:t>
            </w:r>
            <w:proofErr w:type="spellStart"/>
            <w:r w:rsidR="002105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2105D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105D1">
              <w:rPr>
                <w:rFonts w:ascii="Times New Roman" w:hAnsi="Times New Roman" w:cs="Times New Roman"/>
                <w:sz w:val="24"/>
                <w:szCs w:val="24"/>
              </w:rPr>
              <w:t>ок-Хаак</w:t>
            </w:r>
            <w:proofErr w:type="spellEnd"/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изучение данного предмета на уровне среднего общего образования в объеме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5D1">
              <w:rPr>
                <w:rFonts w:ascii="Times New Roman" w:hAnsi="Times New Roman" w:cs="Times New Roman"/>
                <w:sz w:val="24"/>
                <w:szCs w:val="24"/>
              </w:rPr>
              <w:t>68-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885B8C" w:rsidRPr="00233965">
              <w:rPr>
                <w:rFonts w:ascii="Times New Roman" w:hAnsi="Times New Roman" w:cs="Times New Roman"/>
                <w:sz w:val="24"/>
                <w:szCs w:val="24"/>
              </w:rPr>
              <w:t>часа:</w:t>
            </w:r>
          </w:p>
          <w:p w:rsidR="00885B8C" w:rsidRPr="00233965" w:rsidRDefault="00885B8C" w:rsidP="00885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5D1">
              <w:rPr>
                <w:rFonts w:ascii="Times New Roman" w:hAnsi="Times New Roman" w:cs="Times New Roman"/>
                <w:sz w:val="24"/>
                <w:szCs w:val="24"/>
              </w:rPr>
              <w:t>Родной язык в 7 класса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102часа (3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58C7" w:rsidRPr="00233965" w:rsidRDefault="002105D1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 в 6,8,9 классах 68 часа (2 часа в неделю)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858C7" w:rsidRPr="00233965" w:rsidRDefault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7376" w:type="dxa"/>
          </w:tcPr>
          <w:p w:rsidR="002105D1" w:rsidRDefault="00B45545" w:rsidP="0086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05D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. Учеб</w:t>
            </w:r>
            <w:proofErr w:type="gramStart"/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52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особие 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ельных</w:t>
            </w: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организаций/ </w:t>
            </w:r>
          </w:p>
          <w:p w:rsidR="00B45545" w:rsidRPr="00233965" w:rsidRDefault="002105D1" w:rsidP="0086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Д.А.Монгуш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К.Б.Доржу</w:t>
            </w:r>
            <w:proofErr w:type="spellEnd"/>
            <w:r w:rsidR="00865297">
              <w:rPr>
                <w:rFonts w:ascii="Times New Roman" w:hAnsi="Times New Roman" w:cs="Times New Roman"/>
                <w:sz w:val="24"/>
                <w:szCs w:val="24"/>
              </w:rPr>
              <w:t>. – Кызыл: Институт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национальной школы, 2007. – 263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</w:p>
          <w:p w:rsidR="00885B8C" w:rsidRPr="00233965" w:rsidRDefault="00B45545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  <w:r w:rsidR="00865297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209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865297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. Учеб. 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="00865297" w:rsidRPr="0023396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297" w:rsidRPr="00233965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>ельных</w:t>
            </w:r>
            <w:r w:rsidR="00865297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организаций/ </w:t>
            </w:r>
            <w:proofErr w:type="spellStart"/>
            <w:r w:rsidR="00D1209E">
              <w:rPr>
                <w:rFonts w:ascii="Times New Roman" w:hAnsi="Times New Roman" w:cs="Times New Roman"/>
                <w:sz w:val="24"/>
                <w:szCs w:val="24"/>
              </w:rPr>
              <w:t>М.Д.Биче-оол</w:t>
            </w:r>
            <w:proofErr w:type="spellEnd"/>
            <w:r w:rsidR="00D120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209E">
              <w:rPr>
                <w:rFonts w:ascii="Times New Roman" w:hAnsi="Times New Roman" w:cs="Times New Roman"/>
                <w:sz w:val="24"/>
                <w:szCs w:val="24"/>
              </w:rPr>
              <w:t>Д.А.Монгуш</w:t>
            </w:r>
            <w:proofErr w:type="gramStart"/>
            <w:r w:rsidR="00D1209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D1209E">
              <w:rPr>
                <w:rFonts w:ascii="Times New Roman" w:hAnsi="Times New Roman" w:cs="Times New Roman"/>
                <w:sz w:val="24"/>
                <w:szCs w:val="24"/>
              </w:rPr>
              <w:t>.В.Бавуу-Сюрюн,А.К.Ойдан-оол</w:t>
            </w:r>
            <w:proofErr w:type="spellEnd"/>
            <w:r w:rsidR="00865297">
              <w:rPr>
                <w:rFonts w:ascii="Times New Roman" w:hAnsi="Times New Roman" w:cs="Times New Roman"/>
                <w:sz w:val="24"/>
                <w:szCs w:val="24"/>
              </w:rPr>
              <w:t>. – Кызыл: Институт р</w:t>
            </w:r>
            <w:r w:rsidR="00D1209E">
              <w:rPr>
                <w:rFonts w:ascii="Times New Roman" w:hAnsi="Times New Roman" w:cs="Times New Roman"/>
                <w:sz w:val="24"/>
                <w:szCs w:val="24"/>
              </w:rPr>
              <w:t>азвития национальной школы, 2006. – 227</w:t>
            </w:r>
            <w:r w:rsidR="00865297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885B8C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545" w:rsidRPr="00233965" w:rsidRDefault="00865297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>. Методические пособия</w:t>
            </w:r>
          </w:p>
          <w:p w:rsidR="00B45545" w:rsidRPr="00233965" w:rsidRDefault="00865297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>.Контрольные работы</w:t>
            </w:r>
          </w:p>
          <w:p w:rsidR="00D858C7" w:rsidRPr="00233965" w:rsidRDefault="00865297" w:rsidP="00B4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5.Дидактические</w:t>
            </w:r>
            <w:r w:rsidR="00B45545" w:rsidRPr="0023396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D858C7" w:rsidRPr="00233965" w:rsidTr="004B6188">
        <w:tc>
          <w:tcPr>
            <w:tcW w:w="846" w:type="dxa"/>
            <w:vAlign w:val="center"/>
          </w:tcPr>
          <w:p w:rsidR="00D858C7" w:rsidRPr="00233965" w:rsidRDefault="00D8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 с учетом</w:t>
            </w:r>
          </w:p>
          <w:p w:rsidR="00D858C7" w:rsidRPr="00233965" w:rsidRDefault="00D858C7" w:rsidP="00D85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965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специфики предмета</w:t>
            </w:r>
          </w:p>
        </w:tc>
        <w:tc>
          <w:tcPr>
            <w:tcW w:w="7376" w:type="dxa"/>
          </w:tcPr>
          <w:p w:rsidR="00BE1704" w:rsidRPr="00BE1704" w:rsidRDefault="00BE1704" w:rsidP="00BE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Изучение родного (тувинского) языка в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учреждениях основного общего </w:t>
            </w: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предмета образования направлено на достижение следующих целей:</w:t>
            </w:r>
          </w:p>
          <w:p w:rsidR="00BE1704" w:rsidRPr="00BE1704" w:rsidRDefault="00BE1704" w:rsidP="00BE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• ознакомление учащихся с основными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науки о языке и формирование </w:t>
            </w: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на этой основе знаково-символического восприятия и логического мышления учащихся;</w:t>
            </w:r>
          </w:p>
          <w:p w:rsidR="00D858C7" w:rsidRPr="00233965" w:rsidRDefault="00BE1704" w:rsidP="00BE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• формирование коммуникативной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учащихся: развитие устной и </w:t>
            </w: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письменной речи, монологической и диалогической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чи, а также навыков грамотного, </w:t>
            </w:r>
            <w:r w:rsidRPr="00BE1704">
              <w:rPr>
                <w:rFonts w:ascii="Times New Roman" w:hAnsi="Times New Roman" w:cs="Times New Roman"/>
                <w:sz w:val="24"/>
                <w:szCs w:val="24"/>
              </w:rPr>
              <w:t>безошибочного письма как показателя общей культуры человека.</w:t>
            </w:r>
          </w:p>
        </w:tc>
      </w:tr>
    </w:tbl>
    <w:p w:rsidR="00D858C7" w:rsidRPr="00233965" w:rsidRDefault="00D858C7">
      <w:pPr>
        <w:rPr>
          <w:rFonts w:ascii="Times New Roman" w:hAnsi="Times New Roman" w:cs="Times New Roman"/>
          <w:sz w:val="24"/>
          <w:szCs w:val="24"/>
        </w:rPr>
      </w:pPr>
    </w:p>
    <w:sectPr w:rsidR="00D858C7" w:rsidRPr="00233965" w:rsidSect="002339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B741E"/>
    <w:multiLevelType w:val="hybridMultilevel"/>
    <w:tmpl w:val="6D3C15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C7"/>
    <w:rsid w:val="0000758F"/>
    <w:rsid w:val="002105D1"/>
    <w:rsid w:val="00233965"/>
    <w:rsid w:val="003671B1"/>
    <w:rsid w:val="00432DF2"/>
    <w:rsid w:val="004B6188"/>
    <w:rsid w:val="005514FE"/>
    <w:rsid w:val="00865297"/>
    <w:rsid w:val="00885B8C"/>
    <w:rsid w:val="00AF4122"/>
    <w:rsid w:val="00B45545"/>
    <w:rsid w:val="00BE1704"/>
    <w:rsid w:val="00C0100A"/>
    <w:rsid w:val="00D1209E"/>
    <w:rsid w:val="00D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10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3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1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Pro100</cp:lastModifiedBy>
  <cp:revision>10</cp:revision>
  <dcterms:created xsi:type="dcterms:W3CDTF">2023-09-11T23:48:00Z</dcterms:created>
  <dcterms:modified xsi:type="dcterms:W3CDTF">2023-09-24T10:43:00Z</dcterms:modified>
</cp:coreProperties>
</file>